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D345ED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22</w:t>
      </w:r>
      <w:bookmarkStart w:id="0" w:name="_GoBack"/>
      <w:bookmarkEnd w:id="0"/>
      <w:r w:rsidR="00795223">
        <w:rPr>
          <w:rFonts w:ascii="Times New Roman" w:hAnsi="Times New Roman" w:cs="Times New Roman"/>
          <w:b/>
          <w:sz w:val="28"/>
          <w:szCs w:val="28"/>
        </w:rPr>
        <w:t>.05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.2020</w:t>
      </w:r>
    </w:p>
    <w:p w:rsidR="00795223" w:rsidRDefault="00960FE4" w:rsidP="00795223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11CAC" w:rsidRPr="00211CAC" w:rsidRDefault="00211CAC" w:rsidP="00211C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211CAC">
        <w:rPr>
          <w:rFonts w:ascii="Times New Roman" w:hAnsi="Times New Roman" w:cs="Times New Roman"/>
          <w:sz w:val="28"/>
          <w:szCs w:val="28"/>
        </w:rPr>
        <w:t>Влияние деятельности человека на животных. Промысел животных. Одомашнивание. Разведение, основы содержания и селекция сельскохозяйственных животных.</w:t>
      </w:r>
    </w:p>
    <w:p w:rsidR="00211CAC" w:rsidRDefault="00211CAC" w:rsidP="00211C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211CAC">
        <w:rPr>
          <w:rFonts w:ascii="Times New Roman" w:hAnsi="Times New Roman" w:cs="Times New Roman"/>
          <w:sz w:val="28"/>
          <w:szCs w:val="28"/>
        </w:rPr>
        <w:t>Охрана животного мира: законы, система мониторинга, охраняемые территории. Красная книга. Рациональное использование животных.</w:t>
      </w:r>
    </w:p>
    <w:p w:rsidR="00960FE4" w:rsidRPr="00960FE4" w:rsidRDefault="00960FE4" w:rsidP="00211CAC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960FE4" w:rsidRPr="007A6E9E" w:rsidRDefault="00211CAC" w:rsidP="007A6E9E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Повторить.</w:t>
      </w:r>
    </w:p>
    <w:p w:rsidR="00960FE4" w:rsidRPr="00960FE4" w:rsidRDefault="00720D74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Домашнее 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зад</w:t>
      </w:r>
      <w:r>
        <w:rPr>
          <w:rFonts w:ascii="Times New Roman" w:hAnsi="Times New Roman" w:cs="Times New Roman"/>
          <w:b/>
          <w:sz w:val="28"/>
          <w:szCs w:val="28"/>
        </w:rPr>
        <w:t>ание</w:t>
      </w:r>
    </w:p>
    <w:p w:rsidR="00720D74" w:rsidRPr="00211CAC" w:rsidRDefault="00211CAC" w:rsidP="00211CAC">
      <w:pPr>
        <w:pStyle w:val="a5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211CAC">
        <w:rPr>
          <w:rFonts w:ascii="Times New Roman" w:hAnsi="Times New Roman" w:cs="Times New Roman"/>
          <w:sz w:val="28"/>
          <w:szCs w:val="28"/>
        </w:rPr>
        <w:t>Повторить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20D74" w:rsidRPr="00960FE4" w:rsidRDefault="00720D74" w:rsidP="00960FE4">
      <w:pPr>
        <w:rPr>
          <w:rFonts w:ascii="Times New Roman" w:hAnsi="Times New Roman" w:cs="Times New Roman"/>
          <w:sz w:val="28"/>
          <w:szCs w:val="28"/>
        </w:rPr>
      </w:pPr>
    </w:p>
    <w:sectPr w:rsidR="00720D74" w:rsidRPr="00960F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117B1F"/>
    <w:multiLevelType w:val="hybridMultilevel"/>
    <w:tmpl w:val="143240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AC78F2"/>
    <w:multiLevelType w:val="hybridMultilevel"/>
    <w:tmpl w:val="B016D9C8"/>
    <w:lvl w:ilvl="0" w:tplc="79228C5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2A3969"/>
    <w:multiLevelType w:val="hybridMultilevel"/>
    <w:tmpl w:val="A61868C0"/>
    <w:lvl w:ilvl="0" w:tplc="EC3673E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E2720CC"/>
    <w:multiLevelType w:val="hybridMultilevel"/>
    <w:tmpl w:val="E22C4120"/>
    <w:lvl w:ilvl="0" w:tplc="F57AFB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260713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7AC9EF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01037E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DEF54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442B86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0EEB56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0EA0D3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0DE858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EEF0BD5"/>
    <w:multiLevelType w:val="hybridMultilevel"/>
    <w:tmpl w:val="00ECAD4A"/>
    <w:lvl w:ilvl="0" w:tplc="AAF0234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107FEF"/>
    <w:rsid w:val="00211CAC"/>
    <w:rsid w:val="00420F3E"/>
    <w:rsid w:val="005B0F94"/>
    <w:rsid w:val="005D5969"/>
    <w:rsid w:val="006F03A2"/>
    <w:rsid w:val="00720D74"/>
    <w:rsid w:val="00795223"/>
    <w:rsid w:val="007A6E9E"/>
    <w:rsid w:val="008911CA"/>
    <w:rsid w:val="00896726"/>
    <w:rsid w:val="009057AA"/>
    <w:rsid w:val="0094257D"/>
    <w:rsid w:val="00960FE4"/>
    <w:rsid w:val="009F784B"/>
    <w:rsid w:val="00A56A5C"/>
    <w:rsid w:val="00B25638"/>
    <w:rsid w:val="00BE2723"/>
    <w:rsid w:val="00C94C86"/>
    <w:rsid w:val="00CC502D"/>
    <w:rsid w:val="00D345ED"/>
    <w:rsid w:val="00D34E2D"/>
    <w:rsid w:val="00EA365B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CC502D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942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CC502D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942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75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479184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61955">
          <w:marLeft w:val="80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3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90478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19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733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55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525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64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57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8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68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7870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1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02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23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0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57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776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9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08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93371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94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871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30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42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73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244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69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4</cp:revision>
  <dcterms:created xsi:type="dcterms:W3CDTF">2020-05-19T04:20:00Z</dcterms:created>
  <dcterms:modified xsi:type="dcterms:W3CDTF">2020-05-19T04:30:00Z</dcterms:modified>
</cp:coreProperties>
</file>